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991" w:rsidRDefault="002E32B2">
      <w:r>
        <w:t>CDP is disable on Router2, enable CDP on router2 to fix the issue.</w:t>
      </w:r>
    </w:p>
    <w:sectPr w:rsidR="00B34991" w:rsidSect="00941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960E2C"/>
    <w:rsid w:val="0006071D"/>
    <w:rsid w:val="000A02B2"/>
    <w:rsid w:val="000B329D"/>
    <w:rsid w:val="001E0BBF"/>
    <w:rsid w:val="00224FD4"/>
    <w:rsid w:val="00267DAC"/>
    <w:rsid w:val="002B4042"/>
    <w:rsid w:val="002E32B2"/>
    <w:rsid w:val="00572457"/>
    <w:rsid w:val="00660820"/>
    <w:rsid w:val="00783FE9"/>
    <w:rsid w:val="007F0A72"/>
    <w:rsid w:val="00812641"/>
    <w:rsid w:val="008571A6"/>
    <w:rsid w:val="008A454A"/>
    <w:rsid w:val="008A4D5C"/>
    <w:rsid w:val="00941CFF"/>
    <w:rsid w:val="00960E2C"/>
    <w:rsid w:val="00977F5B"/>
    <w:rsid w:val="00A44056"/>
    <w:rsid w:val="00A54390"/>
    <w:rsid w:val="00A94579"/>
    <w:rsid w:val="00B34991"/>
    <w:rsid w:val="00BA50DB"/>
    <w:rsid w:val="00BD61CB"/>
    <w:rsid w:val="00CB6C6E"/>
    <w:rsid w:val="00EC194B"/>
    <w:rsid w:val="00ED1896"/>
    <w:rsid w:val="00F4721F"/>
    <w:rsid w:val="00F85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21</cp:revision>
  <dcterms:created xsi:type="dcterms:W3CDTF">2020-11-17T15:55:00Z</dcterms:created>
  <dcterms:modified xsi:type="dcterms:W3CDTF">2020-12-29T18:45:00Z</dcterms:modified>
</cp:coreProperties>
</file>